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649F" w14:textId="1B38F2D2" w:rsidR="0051202C" w:rsidRPr="00F07C2C" w:rsidRDefault="0051202C" w:rsidP="0051202C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F07C2C">
        <w:rPr>
          <w:rFonts w:ascii="TH SarabunPSK" w:hAnsi="TH SarabunPSK" w:cs="TH SarabunPSK"/>
          <w:b/>
          <w:bCs/>
          <w:sz w:val="40"/>
          <w:szCs w:val="40"/>
          <w:cs/>
        </w:rPr>
        <w:t>รายงานผลการบริหารและพัฒนาทรัพยากรบุคคล ประจำปี พ.ศ. 256</w:t>
      </w:r>
      <w:r w:rsidR="00FC4F0F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7E9925DD" w14:textId="17526475" w:rsidR="0051202C" w:rsidRPr="00F07C2C" w:rsidRDefault="0051202C" w:rsidP="0051202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07C2C">
        <w:rPr>
          <w:rFonts w:ascii="TH SarabunPSK" w:hAnsi="TH SarabunPSK" w:cs="TH SarabunPSK" w:hint="cs"/>
          <w:b/>
          <w:bCs/>
          <w:sz w:val="40"/>
          <w:szCs w:val="40"/>
          <w:cs/>
        </w:rPr>
        <w:t>ชื่อหน่วยงาน</w:t>
      </w:r>
      <w:r w:rsidR="00D22098" w:rsidRPr="00F07C2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D22098" w:rsidRPr="00F07C2C">
        <w:rPr>
          <w:rFonts w:ascii="TH SarabunPSK" w:hAnsi="TH SarabunPSK" w:cs="TH SarabunPSK"/>
          <w:b/>
          <w:bCs/>
          <w:sz w:val="40"/>
          <w:szCs w:val="40"/>
        </w:rPr>
        <w:t xml:space="preserve">: </w:t>
      </w:r>
      <w:r w:rsidR="00D22098" w:rsidRPr="00F07C2C">
        <w:rPr>
          <w:rFonts w:ascii="TH SarabunPSK" w:hAnsi="TH SarabunPSK" w:cs="TH SarabunPSK" w:hint="cs"/>
          <w:b/>
          <w:bCs/>
          <w:sz w:val="40"/>
          <w:szCs w:val="40"/>
          <w:cs/>
        </w:rPr>
        <w:t>องค์การบริหารส่วนตำบลวัดโบสถ์ อำเภอพนัสนิคม จังหวัดชลบุรี</w:t>
      </w:r>
    </w:p>
    <w:p w14:paraId="544E8419" w14:textId="77777777" w:rsidR="0051202C" w:rsidRDefault="0051202C" w:rsidP="0051202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32E93D0" w14:textId="02E07BE5" w:rsidR="0051202C" w:rsidRDefault="0051202C" w:rsidP="005120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รายงาน</w:t>
      </w:r>
      <w:r w:rsidRPr="00FE645E">
        <w:rPr>
          <w:rFonts w:ascii="TH SarabunPSK" w:hAnsi="TH SarabunPSK" w:cs="TH SarabunPSK" w:hint="cs"/>
          <w:sz w:val="32"/>
          <w:szCs w:val="32"/>
          <w:u w:val="single"/>
          <w:cs/>
        </w:rPr>
        <w:t>ผลการบริหาร</w:t>
      </w:r>
      <w:r>
        <w:rPr>
          <w:rFonts w:ascii="TH SarabunPSK" w:hAnsi="TH SarabunPSK" w:cs="TH SarabunPSK" w:hint="cs"/>
          <w:sz w:val="32"/>
          <w:szCs w:val="32"/>
          <w:cs/>
        </w:rPr>
        <w:t>ทรัพยากรบุคคล ประจำปี พ.ศ. 256</w:t>
      </w:r>
      <w:r w:rsidR="00FC4F0F">
        <w:rPr>
          <w:rFonts w:ascii="TH SarabunPSK" w:hAnsi="TH SarabunPSK" w:cs="TH SarabunPSK" w:hint="cs"/>
          <w:sz w:val="32"/>
          <w:szCs w:val="32"/>
          <w:cs/>
        </w:rPr>
        <w:t>8</w:t>
      </w:r>
    </w:p>
    <w:tbl>
      <w:tblPr>
        <w:tblStyle w:val="a4"/>
        <w:tblW w:w="15187" w:type="dxa"/>
        <w:jc w:val="center"/>
        <w:tblLook w:val="04A0" w:firstRow="1" w:lastRow="0" w:firstColumn="1" w:lastColumn="0" w:noHBand="0" w:noVBand="1"/>
      </w:tblPr>
      <w:tblGrid>
        <w:gridCol w:w="724"/>
        <w:gridCol w:w="3285"/>
        <w:gridCol w:w="5909"/>
        <w:gridCol w:w="1108"/>
        <w:gridCol w:w="1182"/>
        <w:gridCol w:w="1395"/>
        <w:gridCol w:w="1276"/>
        <w:gridCol w:w="308"/>
      </w:tblGrid>
      <w:tr w:rsidR="00FC4F0F" w:rsidRPr="003824C4" w14:paraId="2FEF9981" w14:textId="77777777" w:rsidTr="009A17EC">
        <w:trPr>
          <w:trHeight w:val="416"/>
          <w:tblHeader/>
          <w:jc w:val="center"/>
        </w:trPr>
        <w:tc>
          <w:tcPr>
            <w:tcW w:w="724" w:type="dxa"/>
            <w:vMerge w:val="restart"/>
          </w:tcPr>
          <w:p w14:paraId="0CE97F83" w14:textId="77777777" w:rsidR="00FC4F0F" w:rsidRPr="003824C4" w:rsidRDefault="00FC4F0F" w:rsidP="00FE64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2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85" w:type="dxa"/>
            <w:vMerge w:val="restart"/>
          </w:tcPr>
          <w:p w14:paraId="74CD7C1C" w14:textId="77777777" w:rsidR="00FC4F0F" w:rsidRPr="003824C4" w:rsidRDefault="00FC4F0F" w:rsidP="00FE64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2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รายการ/กิจกรรม/โครงการ</w:t>
            </w:r>
          </w:p>
        </w:tc>
        <w:tc>
          <w:tcPr>
            <w:tcW w:w="5909" w:type="dxa"/>
            <w:vMerge w:val="restart"/>
          </w:tcPr>
          <w:p w14:paraId="0A1F2EDE" w14:textId="29065D53" w:rsidR="00FC4F0F" w:rsidRPr="003824C4" w:rsidRDefault="00FC4F0F" w:rsidP="00BC7B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2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4961" w:type="dxa"/>
            <w:gridSpan w:val="4"/>
          </w:tcPr>
          <w:p w14:paraId="6955B551" w14:textId="77777777" w:rsidR="00FC4F0F" w:rsidRPr="003824C4" w:rsidRDefault="00FC4F0F" w:rsidP="00FE64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2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ช่วงระยะเวลาในการดำเนินการ</w:t>
            </w:r>
          </w:p>
        </w:tc>
        <w:tc>
          <w:tcPr>
            <w:tcW w:w="308" w:type="dxa"/>
            <w:vMerge w:val="restart"/>
          </w:tcPr>
          <w:p w14:paraId="1819C6E2" w14:textId="63E5D362" w:rsidR="00FC4F0F" w:rsidRPr="003824C4" w:rsidRDefault="00FC4F0F" w:rsidP="00FE64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4F0F" w:rsidRPr="003824C4" w14:paraId="53F2BCF0" w14:textId="77777777" w:rsidTr="009A17EC">
        <w:trPr>
          <w:trHeight w:val="425"/>
          <w:tblHeader/>
          <w:jc w:val="center"/>
        </w:trPr>
        <w:tc>
          <w:tcPr>
            <w:tcW w:w="724" w:type="dxa"/>
            <w:vMerge/>
          </w:tcPr>
          <w:p w14:paraId="46FA3BA6" w14:textId="77777777" w:rsidR="00FC4F0F" w:rsidRPr="003824C4" w:rsidRDefault="00FC4F0F" w:rsidP="00FE645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5" w:type="dxa"/>
            <w:vMerge/>
          </w:tcPr>
          <w:p w14:paraId="08CF2D6B" w14:textId="77777777" w:rsidR="00FC4F0F" w:rsidRPr="003824C4" w:rsidRDefault="00FC4F0F" w:rsidP="00FE645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09" w:type="dxa"/>
            <w:vMerge/>
          </w:tcPr>
          <w:p w14:paraId="0F0E1ABF" w14:textId="77777777" w:rsidR="00FC4F0F" w:rsidRPr="003824C4" w:rsidRDefault="00FC4F0F" w:rsidP="00BC7B2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8" w:type="dxa"/>
          </w:tcPr>
          <w:p w14:paraId="2B24BFB2" w14:textId="46FFAE48" w:rsidR="00FC4F0F" w:rsidRPr="00FC4F0F" w:rsidRDefault="00FC4F0F" w:rsidP="00FE645E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C4F0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1</w:t>
            </w:r>
          </w:p>
        </w:tc>
        <w:tc>
          <w:tcPr>
            <w:tcW w:w="1182" w:type="dxa"/>
          </w:tcPr>
          <w:p w14:paraId="6CA4E37C" w14:textId="69EBDD0A" w:rsidR="00FC4F0F" w:rsidRPr="00FC4F0F" w:rsidRDefault="00FC4F0F" w:rsidP="00FE645E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C4F0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2</w:t>
            </w:r>
          </w:p>
        </w:tc>
        <w:tc>
          <w:tcPr>
            <w:tcW w:w="1395" w:type="dxa"/>
          </w:tcPr>
          <w:p w14:paraId="32DE74A0" w14:textId="75EB5450" w:rsidR="00FC4F0F" w:rsidRPr="00FC4F0F" w:rsidRDefault="00FC4F0F" w:rsidP="00FE645E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C4F0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3</w:t>
            </w:r>
          </w:p>
        </w:tc>
        <w:tc>
          <w:tcPr>
            <w:tcW w:w="1276" w:type="dxa"/>
          </w:tcPr>
          <w:p w14:paraId="180D2851" w14:textId="7BE21B43" w:rsidR="00FC4F0F" w:rsidRPr="00FC4F0F" w:rsidRDefault="00FC4F0F" w:rsidP="00FE645E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C4F0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4</w:t>
            </w:r>
          </w:p>
        </w:tc>
        <w:tc>
          <w:tcPr>
            <w:tcW w:w="308" w:type="dxa"/>
            <w:vMerge/>
          </w:tcPr>
          <w:p w14:paraId="3BDACCE2" w14:textId="6F292213" w:rsidR="00FC4F0F" w:rsidRPr="003824C4" w:rsidRDefault="00FC4F0F" w:rsidP="00FE645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FC4F0F" w14:paraId="520CE527" w14:textId="77777777" w:rsidTr="009A17EC">
        <w:trPr>
          <w:jc w:val="center"/>
        </w:trPr>
        <w:tc>
          <w:tcPr>
            <w:tcW w:w="724" w:type="dxa"/>
          </w:tcPr>
          <w:p w14:paraId="65DEB3CD" w14:textId="4BC3B0C7" w:rsidR="00FC4F0F" w:rsidRDefault="00FC4F0F" w:rsidP="00F07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85" w:type="dxa"/>
          </w:tcPr>
          <w:p w14:paraId="2FB23876" w14:textId="77777777" w:rsidR="00FC4F0F" w:rsidRDefault="00FC4F0F" w:rsidP="00F07C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-การจัดทำแผนอัตรากำลัง 3 ปี</w:t>
            </w:r>
          </w:p>
          <w:p w14:paraId="2BA4A993" w14:textId="632CE114" w:rsidR="00FC4F0F" w:rsidRDefault="00FC4F0F" w:rsidP="00F07C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การวางแผนกำลังคน</w:t>
            </w:r>
          </w:p>
        </w:tc>
        <w:tc>
          <w:tcPr>
            <w:tcW w:w="5909" w:type="dxa"/>
          </w:tcPr>
          <w:p w14:paraId="1DC7F167" w14:textId="6F84F40D" w:rsidR="00FC4F0F" w:rsidRPr="003824C4" w:rsidRDefault="00FC4F0F" w:rsidP="003824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24C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วัดโบสถ์ </w:t>
            </w:r>
            <w:r w:rsidRPr="003824C4">
              <w:rPr>
                <w:rFonts w:ascii="TH SarabunPSK" w:hAnsi="TH SarabunPSK" w:cs="TH SarabunPSK"/>
                <w:sz w:val="32"/>
                <w:szCs w:val="32"/>
                <w:cs/>
              </w:rPr>
              <w:t>จัดทำแผนอัตรากำลัง 3 ปี ประจำปีงบประมาณ พ.ศ. 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3824C4">
              <w:rPr>
                <w:rFonts w:ascii="TH SarabunPSK" w:hAnsi="TH SarabunPSK" w:cs="TH SarabunPSK"/>
                <w:sz w:val="32"/>
                <w:szCs w:val="32"/>
                <w:cs/>
              </w:rPr>
              <w:t>-256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824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ให้สอดคล้องกับโครงสร้างหน่วยราชการ</w:t>
            </w:r>
          </w:p>
          <w:p w14:paraId="30CAB62A" w14:textId="269B6232" w:rsidR="00FC4F0F" w:rsidRDefault="00FC4F0F" w:rsidP="00BC7B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24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-มีการดำเนินการวางแผนกำลังคน และได้เผยแพร่ทางเว็บไซต์ของ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824C4">
              <w:rPr>
                <w:rFonts w:ascii="TH SarabunPSK" w:hAnsi="TH SarabunPSK" w:cs="TH SarabunPSK"/>
                <w:sz w:val="32"/>
                <w:szCs w:val="32"/>
                <w:cs/>
              </w:rPr>
              <w:t>อบต.วัดโบสถ์แล้ว</w:t>
            </w:r>
          </w:p>
        </w:tc>
        <w:tc>
          <w:tcPr>
            <w:tcW w:w="1108" w:type="dxa"/>
          </w:tcPr>
          <w:p w14:paraId="36500AE7" w14:textId="77777777" w:rsidR="00FC4F0F" w:rsidRDefault="00FC4F0F" w:rsidP="005120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29D1B9" w14:textId="641FDC6D" w:rsidR="00FC4F0F" w:rsidRDefault="00FC4F0F" w:rsidP="005120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B3814" w14:textId="41379A91" w:rsidR="00FC4F0F" w:rsidRDefault="00FC4F0F" w:rsidP="005120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2" w:type="dxa"/>
          </w:tcPr>
          <w:p w14:paraId="17CCEB61" w14:textId="77777777" w:rsidR="00FC4F0F" w:rsidRDefault="00FC4F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E6946C6" w14:textId="77777777" w:rsidR="00FC4F0F" w:rsidRDefault="00FC4F0F" w:rsidP="005120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0E8211C8" w14:textId="77777777" w:rsidR="00FC4F0F" w:rsidRDefault="00FC4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126A3A" w14:textId="77777777" w:rsidR="00FC4F0F" w:rsidRDefault="00FC4F0F" w:rsidP="005120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542292" w14:textId="34C5A846" w:rsidR="00FC4F0F" w:rsidRDefault="00FC4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919D80" w14:textId="1DD54E7D" w:rsidR="00FC4F0F" w:rsidRDefault="009A17EC" w:rsidP="005120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40252D" wp14:editId="1222BEFE">
                      <wp:simplePos x="0" y="0"/>
                      <wp:positionH relativeFrom="column">
                        <wp:posOffset>-2398737</wp:posOffset>
                      </wp:positionH>
                      <wp:positionV relativeFrom="paragraph">
                        <wp:posOffset>257223</wp:posOffset>
                      </wp:positionV>
                      <wp:extent cx="3097823" cy="45719"/>
                      <wp:effectExtent l="19050" t="76200" r="83820" b="88265"/>
                      <wp:wrapNone/>
                      <wp:docPr id="505279551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97823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CF33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9" o:spid="_x0000_s1026" type="#_x0000_t32" style="position:absolute;margin-left:-188.9pt;margin-top:20.25pt;width:243.9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308" w:type="dxa"/>
          </w:tcPr>
          <w:p w14:paraId="08635AC5" w14:textId="390B3233" w:rsidR="00FC4F0F" w:rsidRDefault="00FC4F0F" w:rsidP="005120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9DE2A6" w14:textId="77777777" w:rsidR="00FC4F0F" w:rsidRDefault="00FC4F0F" w:rsidP="005120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4F0F" w14:paraId="2BD9C158" w14:textId="77777777" w:rsidTr="009A17EC">
        <w:trPr>
          <w:jc w:val="center"/>
        </w:trPr>
        <w:tc>
          <w:tcPr>
            <w:tcW w:w="724" w:type="dxa"/>
          </w:tcPr>
          <w:p w14:paraId="0391541C" w14:textId="2D61AD71" w:rsidR="00FC4F0F" w:rsidRDefault="00FC4F0F" w:rsidP="00F07C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85" w:type="dxa"/>
          </w:tcPr>
          <w:p w14:paraId="79546659" w14:textId="07CFEF49" w:rsidR="00FC4F0F" w:rsidRPr="003824C4" w:rsidRDefault="00FC4F0F" w:rsidP="00382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การสรรหาและคัดเลือกบุคคลเข้าสู่ตำแหน่งนักบริหารงานท้องถิ่นและตำแหน่งสายปฏิบัติ</w:t>
            </w:r>
          </w:p>
        </w:tc>
        <w:tc>
          <w:tcPr>
            <w:tcW w:w="5909" w:type="dxa"/>
          </w:tcPr>
          <w:p w14:paraId="3A19726E" w14:textId="73122AD3" w:rsidR="00FC4F0F" w:rsidRDefault="00FC4F0F" w:rsidP="00382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อบต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วัดโบสถ์ ดำเนินการสรรหาตำแหน่ง สายผู้บริหาร ดังต่อไปนี้ </w:t>
            </w:r>
          </w:p>
          <w:p w14:paraId="7D47B947" w14:textId="6277BBFD" w:rsidR="00FC4F0F" w:rsidRDefault="00FC4F0F" w:rsidP="00382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ผู้อำนวยการกองช่าง</w:t>
            </w:r>
          </w:p>
          <w:p w14:paraId="439BD865" w14:textId="2673C509" w:rsidR="00FC4F0F" w:rsidRDefault="00FC4F0F" w:rsidP="00382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ผู้อำนวยการกองคลัง</w:t>
            </w:r>
          </w:p>
          <w:p w14:paraId="4CC9816B" w14:textId="13601F7C" w:rsidR="00FC4F0F" w:rsidRDefault="00FC4F0F" w:rsidP="00382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หัวหน้าฝ่ายบริหารงานคลัง</w:t>
            </w:r>
          </w:p>
          <w:p w14:paraId="6976C0D5" w14:textId="69A48F91" w:rsidR="00FC4F0F" w:rsidRDefault="009A17EC" w:rsidP="00382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89867C" wp14:editId="3D9AE117">
                      <wp:simplePos x="0" y="0"/>
                      <wp:positionH relativeFrom="column">
                        <wp:posOffset>3674403</wp:posOffset>
                      </wp:positionH>
                      <wp:positionV relativeFrom="paragraph">
                        <wp:posOffset>58762</wp:posOffset>
                      </wp:positionV>
                      <wp:extent cx="3087565" cy="45719"/>
                      <wp:effectExtent l="19050" t="76200" r="93980" b="88265"/>
                      <wp:wrapNone/>
                      <wp:docPr id="915869101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8756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167DB" id="ลูกศรเชื่อมต่อแบบตรง 10" o:spid="_x0000_s1026" type="#_x0000_t32" style="position:absolute;margin-left:289.3pt;margin-top:4.65pt;width:243.1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FC4F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อบต</w:t>
            </w:r>
            <w:r w:rsidR="00FC4F0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C4F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วัดโบสถ์ ดำเนินการสรรหาตำแหน่งสายปฏิบัติดังนี้</w:t>
            </w:r>
          </w:p>
          <w:p w14:paraId="0BD098DA" w14:textId="77777777" w:rsidR="00FC4F0F" w:rsidRDefault="00FC4F0F" w:rsidP="00382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1.นักทรัพยากรบุคคลปฏิบัติการ</w:t>
            </w:r>
          </w:p>
          <w:p w14:paraId="5C84A521" w14:textId="77777777" w:rsidR="00FC4F0F" w:rsidRDefault="00FC4F0F" w:rsidP="00382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2.นักวิเคราะห์นโยบายและแผนปฏิบัติการ</w:t>
            </w:r>
          </w:p>
          <w:p w14:paraId="67BFDD32" w14:textId="77777777" w:rsidR="00FC4F0F" w:rsidRDefault="00FC4F0F" w:rsidP="00382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3.นิติกร</w:t>
            </w:r>
          </w:p>
          <w:p w14:paraId="4695AAD2" w14:textId="77777777" w:rsidR="00FC4F0F" w:rsidRDefault="00FC4F0F" w:rsidP="00382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4.นักวิชาการศึกษา</w:t>
            </w:r>
          </w:p>
          <w:p w14:paraId="7216F2A9" w14:textId="76C70417" w:rsidR="00FC4F0F" w:rsidRDefault="00FC4F0F" w:rsidP="005120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5.นายช่างโยธา</w:t>
            </w:r>
          </w:p>
        </w:tc>
        <w:tc>
          <w:tcPr>
            <w:tcW w:w="1108" w:type="dxa"/>
          </w:tcPr>
          <w:p w14:paraId="756828C4" w14:textId="0083126C" w:rsidR="00FC4F0F" w:rsidRDefault="00FC4F0F" w:rsidP="005120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2" w:type="dxa"/>
          </w:tcPr>
          <w:p w14:paraId="252653E4" w14:textId="77777777" w:rsidR="00FC4F0F" w:rsidRDefault="00FC4F0F" w:rsidP="005120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6AB21AF4" w14:textId="77777777" w:rsidR="00FC4F0F" w:rsidRDefault="00FC4F0F" w:rsidP="005120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19EE6B5" w14:textId="77777777" w:rsidR="00FC4F0F" w:rsidRDefault="00FC4F0F" w:rsidP="005120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dxa"/>
          </w:tcPr>
          <w:p w14:paraId="37F0CC48" w14:textId="181891D2" w:rsidR="00FC4F0F" w:rsidRDefault="00FC4F0F" w:rsidP="005120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4F0F" w14:paraId="5FFF02E6" w14:textId="77777777" w:rsidTr="009A17EC">
        <w:trPr>
          <w:trHeight w:val="3673"/>
          <w:jc w:val="center"/>
        </w:trPr>
        <w:tc>
          <w:tcPr>
            <w:tcW w:w="724" w:type="dxa"/>
          </w:tcPr>
          <w:p w14:paraId="5BDB28FB" w14:textId="17479827" w:rsidR="00FC4F0F" w:rsidRDefault="00FC4F0F" w:rsidP="00F07C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3285" w:type="dxa"/>
          </w:tcPr>
          <w:p w14:paraId="01C00120" w14:textId="1C6F5EF3" w:rsidR="00FC4F0F" w:rsidRDefault="00FC4F0F" w:rsidP="005120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7B2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การประเมินผลการปฏิบัติงานของพนักงานส่วนตำบลและพนักงานจ้าง</w:t>
            </w:r>
          </w:p>
        </w:tc>
        <w:tc>
          <w:tcPr>
            <w:tcW w:w="5909" w:type="dxa"/>
          </w:tcPr>
          <w:p w14:paraId="310F2AAB" w14:textId="18EF3DF0" w:rsidR="00FC4F0F" w:rsidRDefault="00FC4F0F" w:rsidP="00133E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วัดโบสถ์ </w:t>
            </w:r>
            <w:r w:rsidRPr="00BC7B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มีการประเมินผลการปฏิบัติงาน พนักงานส่วนตำบลและพนักงานจ้าง จำนวน </w:t>
            </w:r>
            <w:r w:rsidRPr="00BC7B2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C7B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ครั้งดังนี้</w:t>
            </w:r>
          </w:p>
          <w:p w14:paraId="3EBF96B9" w14:textId="77777777" w:rsidR="00FC4F0F" w:rsidRPr="00BC7B21" w:rsidRDefault="00FC4F0F" w:rsidP="00133E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E4C268" w14:textId="7B36CC06" w:rsidR="00FC4F0F" w:rsidRPr="00FC4F0F" w:rsidRDefault="00160798" w:rsidP="00BC7B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3E0C94" wp14:editId="6431C900">
                      <wp:simplePos x="0" y="0"/>
                      <wp:positionH relativeFrom="column">
                        <wp:posOffset>3686125</wp:posOffset>
                      </wp:positionH>
                      <wp:positionV relativeFrom="paragraph">
                        <wp:posOffset>897401</wp:posOffset>
                      </wp:positionV>
                      <wp:extent cx="3122735" cy="45719"/>
                      <wp:effectExtent l="19050" t="76200" r="97155" b="88265"/>
                      <wp:wrapNone/>
                      <wp:docPr id="878407786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273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F974B" id="ลูกศรเชื่อมต่อแบบตรง 4" o:spid="_x0000_s1026" type="#_x0000_t32" style="position:absolute;margin-left:290.25pt;margin-top:70.65pt;width:245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FC4F0F" w:rsidRPr="00FC4F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="00FC4F0F" w:rsidRPr="00FC4F0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FC4F0F" w:rsidRPr="00FC4F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เมื่อวันที่ </w:t>
            </w:r>
            <w:r w:rsidR="00FC4F0F" w:rsidRPr="00FC4F0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FC4F0F" w:rsidRPr="00FC4F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เมษายน </w:t>
            </w:r>
            <w:r w:rsidR="00FC4F0F" w:rsidRPr="00FC4F0F">
              <w:rPr>
                <w:rFonts w:ascii="TH SarabunPSK" w:hAnsi="TH SarabunPSK" w:cs="TH SarabunPSK"/>
                <w:sz w:val="32"/>
                <w:szCs w:val="32"/>
              </w:rPr>
              <w:t xml:space="preserve">2568 </w:t>
            </w:r>
            <w:r w:rsidR="00FC4F0F" w:rsidRPr="00FC4F0F">
              <w:rPr>
                <w:rFonts w:ascii="TH SarabunPSK" w:hAnsi="TH SarabunPSK" w:cs="TH SarabunPSK"/>
                <w:sz w:val="32"/>
                <w:szCs w:val="32"/>
                <w:cs/>
              </w:rPr>
              <w:t>ผลดังนี้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531"/>
              <w:gridCol w:w="1531"/>
              <w:gridCol w:w="1532"/>
            </w:tblGrid>
            <w:tr w:rsidR="00FC4F0F" w14:paraId="5DB519C6" w14:textId="77777777" w:rsidTr="009D24BC">
              <w:tc>
                <w:tcPr>
                  <w:tcW w:w="1531" w:type="dxa"/>
                </w:tcPr>
                <w:p w14:paraId="3C02D2EB" w14:textId="77777777" w:rsidR="00FC4F0F" w:rsidRDefault="00FC4F0F" w:rsidP="00BC7B21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ผลการประเมิน</w:t>
                  </w:r>
                </w:p>
              </w:tc>
              <w:tc>
                <w:tcPr>
                  <w:tcW w:w="1531" w:type="dxa"/>
                </w:tcPr>
                <w:p w14:paraId="5362519E" w14:textId="77777777" w:rsidR="00FC4F0F" w:rsidRDefault="00FC4F0F" w:rsidP="00BC7B21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พนักงานส่วน  ตำบล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(คน)</w:t>
                  </w:r>
                </w:p>
              </w:tc>
              <w:tc>
                <w:tcPr>
                  <w:tcW w:w="1532" w:type="dxa"/>
                </w:tcPr>
                <w:p w14:paraId="7DE208D7" w14:textId="77777777" w:rsidR="00FC4F0F" w:rsidRDefault="00FC4F0F" w:rsidP="00BC7B2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พนักงานจ้าง</w:t>
                  </w:r>
                </w:p>
                <w:p w14:paraId="637A1644" w14:textId="77777777" w:rsidR="00FC4F0F" w:rsidRDefault="00FC4F0F" w:rsidP="00BC7B2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(คน)</w:t>
                  </w:r>
                </w:p>
              </w:tc>
            </w:tr>
            <w:tr w:rsidR="00FC4F0F" w14:paraId="4AF1B40C" w14:textId="77777777" w:rsidTr="009D24BC">
              <w:tc>
                <w:tcPr>
                  <w:tcW w:w="1531" w:type="dxa"/>
                </w:tcPr>
                <w:p w14:paraId="07AAB06D" w14:textId="77777777" w:rsidR="00FC4F0F" w:rsidRDefault="00FC4F0F" w:rsidP="00BC7B2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ดีเด่น</w:t>
                  </w:r>
                </w:p>
              </w:tc>
              <w:tc>
                <w:tcPr>
                  <w:tcW w:w="1531" w:type="dxa"/>
                </w:tcPr>
                <w:p w14:paraId="3A3F03DD" w14:textId="77777777" w:rsidR="00FC4F0F" w:rsidRDefault="00FC4F0F" w:rsidP="00BC7B2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532" w:type="dxa"/>
                </w:tcPr>
                <w:p w14:paraId="1E840CF4" w14:textId="77777777" w:rsidR="00FC4F0F" w:rsidRDefault="00FC4F0F" w:rsidP="00BC7B2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</w:t>
                  </w:r>
                </w:p>
              </w:tc>
            </w:tr>
            <w:tr w:rsidR="00FC4F0F" w14:paraId="4CE3E158" w14:textId="77777777" w:rsidTr="009D24BC">
              <w:tc>
                <w:tcPr>
                  <w:tcW w:w="1531" w:type="dxa"/>
                </w:tcPr>
                <w:p w14:paraId="35950E2C" w14:textId="77777777" w:rsidR="00FC4F0F" w:rsidRDefault="00FC4F0F" w:rsidP="00BC7B2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ดีมาก</w:t>
                  </w:r>
                </w:p>
              </w:tc>
              <w:tc>
                <w:tcPr>
                  <w:tcW w:w="1531" w:type="dxa"/>
                </w:tcPr>
                <w:p w14:paraId="324D7159" w14:textId="77777777" w:rsidR="00FC4F0F" w:rsidRDefault="00FC4F0F" w:rsidP="00BC7B2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532" w:type="dxa"/>
                </w:tcPr>
                <w:p w14:paraId="6002221F" w14:textId="77777777" w:rsidR="00FC4F0F" w:rsidRDefault="00FC4F0F" w:rsidP="00BC7B2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</w:p>
              </w:tc>
            </w:tr>
            <w:tr w:rsidR="00FC4F0F" w14:paraId="0C0E8D84" w14:textId="77777777" w:rsidTr="009D24BC">
              <w:tc>
                <w:tcPr>
                  <w:tcW w:w="1531" w:type="dxa"/>
                </w:tcPr>
                <w:p w14:paraId="5D48BDE4" w14:textId="77777777" w:rsidR="00FC4F0F" w:rsidRDefault="00FC4F0F" w:rsidP="00BC7B2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ดี</w:t>
                  </w:r>
                </w:p>
              </w:tc>
              <w:tc>
                <w:tcPr>
                  <w:tcW w:w="1531" w:type="dxa"/>
                </w:tcPr>
                <w:p w14:paraId="4AA9B443" w14:textId="77777777" w:rsidR="00FC4F0F" w:rsidRDefault="00FC4F0F" w:rsidP="00BC7B2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532" w:type="dxa"/>
                </w:tcPr>
                <w:p w14:paraId="6B753F69" w14:textId="77777777" w:rsidR="00FC4F0F" w:rsidRDefault="00FC4F0F" w:rsidP="00BC7B2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8</w:t>
                  </w:r>
                </w:p>
              </w:tc>
            </w:tr>
          </w:tbl>
          <w:p w14:paraId="0705A16E" w14:textId="77777777" w:rsidR="00FC4F0F" w:rsidRDefault="00FC4F0F" w:rsidP="00BC7B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6C2868" w14:textId="78E72306" w:rsidR="00FC4F0F" w:rsidRPr="00FC4F0F" w:rsidRDefault="00FC4F0F" w:rsidP="00BC7B2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C4F0F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 เมื่อวันที่ 1 ตุลาคม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531"/>
              <w:gridCol w:w="1531"/>
              <w:gridCol w:w="1532"/>
            </w:tblGrid>
            <w:tr w:rsidR="00FC4F0F" w14:paraId="3C3B12FC" w14:textId="77777777" w:rsidTr="009D24BC">
              <w:tc>
                <w:tcPr>
                  <w:tcW w:w="1531" w:type="dxa"/>
                </w:tcPr>
                <w:p w14:paraId="7C56F1D9" w14:textId="77777777" w:rsidR="00FC4F0F" w:rsidRDefault="00FC4F0F" w:rsidP="00BC7B2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ผลการประเมิน</w:t>
                  </w:r>
                </w:p>
              </w:tc>
              <w:tc>
                <w:tcPr>
                  <w:tcW w:w="1531" w:type="dxa"/>
                </w:tcPr>
                <w:p w14:paraId="2E890A65" w14:textId="77777777" w:rsidR="00FC4F0F" w:rsidRDefault="00FC4F0F" w:rsidP="00BC7B2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พนักงานส่วนตำบล (คน)</w:t>
                  </w:r>
                </w:p>
              </w:tc>
              <w:tc>
                <w:tcPr>
                  <w:tcW w:w="1532" w:type="dxa"/>
                </w:tcPr>
                <w:p w14:paraId="5A608235" w14:textId="77777777" w:rsidR="00FC4F0F" w:rsidRDefault="00FC4F0F" w:rsidP="00BC7B2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พนักงานจ้าง</w:t>
                  </w:r>
                </w:p>
                <w:p w14:paraId="437009F7" w14:textId="77777777" w:rsidR="00FC4F0F" w:rsidRDefault="00FC4F0F" w:rsidP="00BC7B2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(คน)</w:t>
                  </w:r>
                </w:p>
              </w:tc>
            </w:tr>
            <w:tr w:rsidR="00FC4F0F" w14:paraId="00154925" w14:textId="77777777" w:rsidTr="009D24BC">
              <w:tc>
                <w:tcPr>
                  <w:tcW w:w="1531" w:type="dxa"/>
                </w:tcPr>
                <w:p w14:paraId="4154279C" w14:textId="77777777" w:rsidR="00FC4F0F" w:rsidRDefault="00FC4F0F" w:rsidP="00BC7B2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ดีเด่น</w:t>
                  </w:r>
                </w:p>
              </w:tc>
              <w:tc>
                <w:tcPr>
                  <w:tcW w:w="1531" w:type="dxa"/>
                </w:tcPr>
                <w:p w14:paraId="5480723F" w14:textId="77777777" w:rsidR="00FC4F0F" w:rsidRDefault="00FC4F0F" w:rsidP="00BC7B2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532" w:type="dxa"/>
                </w:tcPr>
                <w:p w14:paraId="5EABCE46" w14:textId="77777777" w:rsidR="00FC4F0F" w:rsidRDefault="00FC4F0F" w:rsidP="00BC7B2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</w:t>
                  </w:r>
                </w:p>
              </w:tc>
            </w:tr>
            <w:tr w:rsidR="00FC4F0F" w14:paraId="1DB924C3" w14:textId="77777777" w:rsidTr="009D24BC">
              <w:tc>
                <w:tcPr>
                  <w:tcW w:w="1531" w:type="dxa"/>
                </w:tcPr>
                <w:p w14:paraId="4BA3D1A1" w14:textId="77777777" w:rsidR="00FC4F0F" w:rsidRDefault="00FC4F0F" w:rsidP="00BC7B2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ดีมาก</w:t>
                  </w:r>
                </w:p>
              </w:tc>
              <w:tc>
                <w:tcPr>
                  <w:tcW w:w="1531" w:type="dxa"/>
                </w:tcPr>
                <w:p w14:paraId="66ADE860" w14:textId="77777777" w:rsidR="00FC4F0F" w:rsidRDefault="00FC4F0F" w:rsidP="00BC7B2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532" w:type="dxa"/>
                </w:tcPr>
                <w:p w14:paraId="38B89F04" w14:textId="77777777" w:rsidR="00FC4F0F" w:rsidRDefault="00FC4F0F" w:rsidP="00BC7B2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8</w:t>
                  </w:r>
                </w:p>
              </w:tc>
            </w:tr>
            <w:tr w:rsidR="00FC4F0F" w14:paraId="513CF295" w14:textId="77777777" w:rsidTr="009D24BC">
              <w:tc>
                <w:tcPr>
                  <w:tcW w:w="1531" w:type="dxa"/>
                </w:tcPr>
                <w:p w14:paraId="62C40B2E" w14:textId="77777777" w:rsidR="00FC4F0F" w:rsidRDefault="00FC4F0F" w:rsidP="00BC7B2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ดี</w:t>
                  </w:r>
                </w:p>
              </w:tc>
              <w:tc>
                <w:tcPr>
                  <w:tcW w:w="1531" w:type="dxa"/>
                </w:tcPr>
                <w:p w14:paraId="15EDC259" w14:textId="77777777" w:rsidR="00FC4F0F" w:rsidRDefault="00FC4F0F" w:rsidP="00BC7B2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532" w:type="dxa"/>
                </w:tcPr>
                <w:p w14:paraId="5D45939E" w14:textId="77777777" w:rsidR="00FC4F0F" w:rsidRDefault="00FC4F0F" w:rsidP="00BC7B2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4</w:t>
                  </w:r>
                </w:p>
              </w:tc>
            </w:tr>
          </w:tbl>
          <w:p w14:paraId="3474C366" w14:textId="77777777" w:rsidR="00FC4F0F" w:rsidRDefault="00FC4F0F" w:rsidP="005120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8" w:type="dxa"/>
          </w:tcPr>
          <w:p w14:paraId="7E78F339" w14:textId="5A551CC1" w:rsidR="00FC4F0F" w:rsidRDefault="00FC4F0F" w:rsidP="000907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2" w:type="dxa"/>
          </w:tcPr>
          <w:p w14:paraId="3C342BCD" w14:textId="77777777" w:rsidR="00FC4F0F" w:rsidRDefault="00FC4F0F" w:rsidP="00FC4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65B99A71" w14:textId="77777777" w:rsidR="00FC4F0F" w:rsidRDefault="00FC4F0F" w:rsidP="00FC4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B372CA6" w14:textId="77777777" w:rsidR="00FC4F0F" w:rsidRDefault="00FC4F0F" w:rsidP="00FC4F0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08" w:type="dxa"/>
          </w:tcPr>
          <w:p w14:paraId="07AF027C" w14:textId="77777777" w:rsidR="00FC4F0F" w:rsidRDefault="00FC4F0F" w:rsidP="005120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51F0B35" w14:textId="77777777" w:rsidR="0051202C" w:rsidRDefault="0051202C" w:rsidP="0051202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69F7F94" w14:textId="77777777" w:rsidR="00BC7B21" w:rsidRDefault="00BC7B21" w:rsidP="00FE645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0411E56" w14:textId="77777777" w:rsidR="00BC7B21" w:rsidRDefault="00BC7B21" w:rsidP="00FE645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7F01129" w14:textId="77777777" w:rsidR="00BC7B21" w:rsidRDefault="00BC7B21" w:rsidP="00FE645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CD2DA2E" w14:textId="77777777" w:rsidR="00BC7B21" w:rsidRDefault="00BC7B21" w:rsidP="00FE645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2FDC3BA" w14:textId="2C7882FA" w:rsidR="00FE645E" w:rsidRDefault="00FE645E" w:rsidP="00FE645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2. รายงาน</w:t>
      </w:r>
      <w:r w:rsidRPr="00FE645E">
        <w:rPr>
          <w:rFonts w:ascii="TH SarabunPSK" w:hAnsi="TH SarabunPSK" w:cs="TH SarabunPSK" w:hint="cs"/>
          <w:sz w:val="32"/>
          <w:szCs w:val="32"/>
          <w:u w:val="single"/>
          <w:cs/>
        </w:rPr>
        <w:t>ผลการพัฒนา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ทรัพยากรบุคคล ประจำปี พ.ศ. 256</w:t>
      </w:r>
      <w:r w:rsidR="00FC4F0F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35472A8D" w14:textId="77777777" w:rsidR="00BC7B21" w:rsidRDefault="00BC7B21" w:rsidP="00FE645E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5165" w:type="dxa"/>
        <w:tblInd w:w="-431" w:type="dxa"/>
        <w:tblLook w:val="04A0" w:firstRow="1" w:lastRow="0" w:firstColumn="1" w:lastColumn="0" w:noHBand="0" w:noVBand="1"/>
      </w:tblPr>
      <w:tblGrid>
        <w:gridCol w:w="702"/>
        <w:gridCol w:w="3410"/>
        <w:gridCol w:w="5783"/>
        <w:gridCol w:w="1111"/>
        <w:gridCol w:w="1043"/>
        <w:gridCol w:w="1025"/>
        <w:gridCol w:w="1110"/>
        <w:gridCol w:w="981"/>
      </w:tblGrid>
      <w:tr w:rsidR="00162624" w14:paraId="01EABEEA" w14:textId="77777777" w:rsidTr="00F21B4C">
        <w:trPr>
          <w:trHeight w:val="453"/>
          <w:tblHeader/>
        </w:trPr>
        <w:tc>
          <w:tcPr>
            <w:tcW w:w="702" w:type="dxa"/>
            <w:vMerge w:val="restart"/>
          </w:tcPr>
          <w:p w14:paraId="7C4A7761" w14:textId="77777777" w:rsidR="00162624" w:rsidRDefault="00162624" w:rsidP="009739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410" w:type="dxa"/>
            <w:vMerge w:val="restart"/>
          </w:tcPr>
          <w:p w14:paraId="4FD2C903" w14:textId="77777777" w:rsidR="00162624" w:rsidRDefault="00162624" w:rsidP="009739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783" w:type="dxa"/>
            <w:vMerge w:val="restart"/>
          </w:tcPr>
          <w:p w14:paraId="64764CD5" w14:textId="220101AA" w:rsidR="00162624" w:rsidRDefault="00162624" w:rsidP="00BC7B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4289" w:type="dxa"/>
            <w:gridSpan w:val="4"/>
          </w:tcPr>
          <w:p w14:paraId="0D15762E" w14:textId="77777777" w:rsidR="00162624" w:rsidRDefault="00162624" w:rsidP="009739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ช่วงระยะเวลาในการดำเนินการ</w:t>
            </w:r>
          </w:p>
        </w:tc>
        <w:tc>
          <w:tcPr>
            <w:tcW w:w="981" w:type="dxa"/>
            <w:vMerge w:val="restart"/>
          </w:tcPr>
          <w:p w14:paraId="0B637777" w14:textId="5BF82582" w:rsidR="00162624" w:rsidRDefault="00162624" w:rsidP="009739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ผลค่าใช้จ่าย</w:t>
            </w:r>
          </w:p>
        </w:tc>
      </w:tr>
      <w:tr w:rsidR="00162624" w14:paraId="6D2120C7" w14:textId="77777777" w:rsidTr="00F21B4C">
        <w:trPr>
          <w:trHeight w:val="388"/>
          <w:tblHeader/>
        </w:trPr>
        <w:tc>
          <w:tcPr>
            <w:tcW w:w="702" w:type="dxa"/>
            <w:vMerge/>
          </w:tcPr>
          <w:p w14:paraId="09353EC9" w14:textId="77777777" w:rsidR="00162624" w:rsidRDefault="00162624" w:rsidP="009739C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410" w:type="dxa"/>
            <w:vMerge/>
          </w:tcPr>
          <w:p w14:paraId="5AB64ED4" w14:textId="77777777" w:rsidR="00162624" w:rsidRDefault="00162624" w:rsidP="009739C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783" w:type="dxa"/>
            <w:vMerge/>
          </w:tcPr>
          <w:p w14:paraId="1EFB027E" w14:textId="77777777" w:rsidR="00162624" w:rsidRDefault="00162624" w:rsidP="00BC7B2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1" w:type="dxa"/>
          </w:tcPr>
          <w:p w14:paraId="1E9B6FB2" w14:textId="62DCF13C" w:rsidR="00162624" w:rsidRPr="00162624" w:rsidRDefault="00162624" w:rsidP="009739C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62624">
              <w:rPr>
                <w:rFonts w:ascii="TH SarabunPSK" w:hAnsi="TH SarabunPSK" w:cs="TH SarabunPSK" w:hint="cs"/>
                <w:sz w:val="28"/>
                <w:cs/>
              </w:rPr>
              <w:t>ไตรมาส 1</w:t>
            </w:r>
          </w:p>
        </w:tc>
        <w:tc>
          <w:tcPr>
            <w:tcW w:w="1043" w:type="dxa"/>
          </w:tcPr>
          <w:p w14:paraId="61177D14" w14:textId="7914DC97" w:rsidR="00162624" w:rsidRPr="00162624" w:rsidRDefault="00162624" w:rsidP="009739C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62624">
              <w:rPr>
                <w:rFonts w:ascii="TH SarabunPSK" w:hAnsi="TH SarabunPSK" w:cs="TH SarabunPSK" w:hint="cs"/>
                <w:sz w:val="28"/>
                <w:cs/>
              </w:rPr>
              <w:t>ไตรมาส 2</w:t>
            </w:r>
          </w:p>
        </w:tc>
        <w:tc>
          <w:tcPr>
            <w:tcW w:w="1025" w:type="dxa"/>
          </w:tcPr>
          <w:p w14:paraId="6A7BF914" w14:textId="0D4EFD4F" w:rsidR="00162624" w:rsidRPr="00162624" w:rsidRDefault="00162624" w:rsidP="009739C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62624">
              <w:rPr>
                <w:rFonts w:ascii="TH SarabunPSK" w:hAnsi="TH SarabunPSK" w:cs="TH SarabunPSK" w:hint="cs"/>
                <w:sz w:val="28"/>
                <w:cs/>
              </w:rPr>
              <w:t>ไตรมาส 3</w:t>
            </w:r>
          </w:p>
        </w:tc>
        <w:tc>
          <w:tcPr>
            <w:tcW w:w="1110" w:type="dxa"/>
          </w:tcPr>
          <w:p w14:paraId="2AEBE047" w14:textId="50F42D18" w:rsidR="00162624" w:rsidRPr="00162624" w:rsidRDefault="00162624" w:rsidP="009739C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62624">
              <w:rPr>
                <w:rFonts w:ascii="TH SarabunPSK" w:hAnsi="TH SarabunPSK" w:cs="TH SarabunPSK" w:hint="cs"/>
                <w:sz w:val="28"/>
                <w:cs/>
              </w:rPr>
              <w:t>ไตรมาส 4</w:t>
            </w:r>
          </w:p>
        </w:tc>
        <w:tc>
          <w:tcPr>
            <w:tcW w:w="981" w:type="dxa"/>
            <w:vMerge/>
          </w:tcPr>
          <w:p w14:paraId="4C18C3EC" w14:textId="2AA8DB25" w:rsidR="00162624" w:rsidRDefault="00162624" w:rsidP="009739C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162624" w14:paraId="18C5D6AB" w14:textId="77777777" w:rsidTr="00F21B4C">
        <w:tc>
          <w:tcPr>
            <w:tcW w:w="702" w:type="dxa"/>
            <w:vMerge w:val="restart"/>
          </w:tcPr>
          <w:p w14:paraId="4B263DD1" w14:textId="24408C03" w:rsidR="00162624" w:rsidRDefault="00162624" w:rsidP="00BC7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3410" w:type="dxa"/>
            <w:vMerge w:val="restart"/>
          </w:tcPr>
          <w:p w14:paraId="151E4EEC" w14:textId="5C335696" w:rsidR="00162624" w:rsidRDefault="00162624" w:rsidP="009739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การพัฒนาบุคลากร</w:t>
            </w:r>
          </w:p>
        </w:tc>
        <w:tc>
          <w:tcPr>
            <w:tcW w:w="5783" w:type="dxa"/>
          </w:tcPr>
          <w:p w14:paraId="4D9F8AA2" w14:textId="2C895388" w:rsidR="00F21B4C" w:rsidRPr="00F21B4C" w:rsidRDefault="00162624" w:rsidP="00F21B4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B4C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r w:rsidRPr="00F21B4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21B4C">
              <w:rPr>
                <w:rFonts w:ascii="TH SarabunPSK" w:hAnsi="TH SarabunPSK" w:cs="TH SarabunPSK"/>
                <w:sz w:val="32"/>
                <w:szCs w:val="32"/>
                <w:cs/>
              </w:rPr>
              <w:t>วัดโบสถ์ส่งบุคลากรเข้าร่วม</w:t>
            </w:r>
            <w:r w:rsidR="00F21B4C" w:rsidRPr="00F21B4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โครงการฝึกอบรมเชิงปฏิบัติการระบบศูนย์บริการข้อมูลบุคลากรท้องถิ่นแห่งชาติ ประจำปี พ.ศ. 2568</w:t>
            </w:r>
            <w:r w:rsidR="00F21B4C" w:rsidRPr="00F21B4C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="00F21B4C" w:rsidRPr="00F21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ระหว่างวันที่ 5 – 7 กรกฎาคม 2568 ณ สวนนงนุชพฤกษศาสตร์ ตำบลนาจอมเทียน อำเภอสัตหีบ จังหวัดชลบุรี  </w:t>
            </w:r>
          </w:p>
          <w:p w14:paraId="24C4AFCA" w14:textId="2B565EA6" w:rsidR="00162624" w:rsidRPr="00F21B4C" w:rsidRDefault="00162624" w:rsidP="00BC7B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21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F21B4C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F21B4C">
              <w:rPr>
                <w:rFonts w:ascii="TH SarabunPSK" w:hAnsi="TH SarabunPSK" w:cs="TH SarabunPSK"/>
                <w:sz w:val="32"/>
                <w:szCs w:val="32"/>
                <w:cs/>
              </w:rPr>
              <w:t>ราย ดังนี้</w:t>
            </w:r>
          </w:p>
          <w:p w14:paraId="7D83864B" w14:textId="185B3314" w:rsidR="00162624" w:rsidRPr="00F21B4C" w:rsidRDefault="00162624" w:rsidP="009739C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21B4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F21B4C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F21B4C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รวิน กลิ่นไพบูลย์</w:t>
            </w:r>
            <w:r w:rsidRPr="00F21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1B4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ตำแหน่ง </w:t>
            </w:r>
            <w:r w:rsidR="00F21B4C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หัวหน้าสำนักปลัด</w:t>
            </w:r>
          </w:p>
          <w:p w14:paraId="7E49939C" w14:textId="7D49341A" w:rsidR="00162624" w:rsidRDefault="00162624" w:rsidP="009739C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21B4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21B4C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="00F21B4C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ธนิ</w:t>
            </w:r>
            <w:proofErr w:type="spellEnd"/>
            <w:r w:rsidR="00F21B4C">
              <w:rPr>
                <w:rFonts w:ascii="TH SarabunPSK" w:hAnsi="TH SarabunPSK" w:cs="TH SarabunPSK" w:hint="cs"/>
                <w:sz w:val="32"/>
                <w:szCs w:val="32"/>
                <w:cs/>
              </w:rPr>
              <w:t>กา แช่มนิล</w:t>
            </w:r>
            <w:r w:rsidRPr="00F21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1B4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ตำแหน่ง </w:t>
            </w:r>
            <w:r w:rsidR="00F21B4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1111" w:type="dxa"/>
          </w:tcPr>
          <w:p w14:paraId="02BFFBD6" w14:textId="5026D55C" w:rsidR="00162624" w:rsidRPr="000449EB" w:rsidRDefault="00162624" w:rsidP="009739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3" w:type="dxa"/>
          </w:tcPr>
          <w:p w14:paraId="61402067" w14:textId="77777777" w:rsidR="00162624" w:rsidRPr="000449EB" w:rsidRDefault="00162624" w:rsidP="009739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5" w:type="dxa"/>
          </w:tcPr>
          <w:p w14:paraId="0EB4EBBD" w14:textId="00CB021A" w:rsidR="00162624" w:rsidRPr="000449EB" w:rsidRDefault="00162624" w:rsidP="009739C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1C5FAA" wp14:editId="7C71C6CA">
                      <wp:simplePos x="0" y="0"/>
                      <wp:positionH relativeFrom="column">
                        <wp:posOffset>575261</wp:posOffset>
                      </wp:positionH>
                      <wp:positionV relativeFrom="paragraph">
                        <wp:posOffset>657323</wp:posOffset>
                      </wp:positionV>
                      <wp:extent cx="720969" cy="0"/>
                      <wp:effectExtent l="38100" t="76200" r="22225" b="95250"/>
                      <wp:wrapNone/>
                      <wp:docPr id="229422470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9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88BE89" id="ลูกศรเชื่อมต่อแบบตรง 5" o:spid="_x0000_s1026" type="#_x0000_t32" style="position:absolute;margin-left:45.3pt;margin-top:51.75pt;width:56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10" w:type="dxa"/>
          </w:tcPr>
          <w:p w14:paraId="7EC3699D" w14:textId="77777777" w:rsidR="00162624" w:rsidRPr="000449EB" w:rsidRDefault="00162624" w:rsidP="009739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1" w:type="dxa"/>
          </w:tcPr>
          <w:p w14:paraId="1A2CE336" w14:textId="133BF8C5" w:rsidR="00162624" w:rsidRDefault="00162624" w:rsidP="009739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155760" w14:textId="74F77149" w:rsidR="00162624" w:rsidRDefault="00F21B4C" w:rsidP="009739C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</w:tr>
      <w:tr w:rsidR="00162624" w14:paraId="5D7448BB" w14:textId="77777777" w:rsidTr="00F21B4C">
        <w:tc>
          <w:tcPr>
            <w:tcW w:w="702" w:type="dxa"/>
            <w:vMerge/>
          </w:tcPr>
          <w:p w14:paraId="561C3C16" w14:textId="77777777" w:rsidR="00162624" w:rsidRDefault="00162624" w:rsidP="00BC7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0" w:type="dxa"/>
            <w:vMerge/>
          </w:tcPr>
          <w:p w14:paraId="143A076A" w14:textId="27373AEF" w:rsidR="00162624" w:rsidRDefault="00162624" w:rsidP="009739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83" w:type="dxa"/>
          </w:tcPr>
          <w:p w14:paraId="559D656D" w14:textId="00FBAACF" w:rsidR="00162624" w:rsidRDefault="00162624" w:rsidP="009739C0">
            <w:pPr>
              <w:rPr>
                <w:rFonts w:ascii="TH SarabunIT๙" w:eastAsia="Angsana New" w:hAnsi="TH SarabunIT๙" w:cs="TH SarabunIT๙"/>
                <w:spacing w:val="-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วัดโบสถ์ส่งบุคลากร</w:t>
            </w:r>
            <w:r w:rsidRPr="000449EB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</w:t>
            </w:r>
            <w:r w:rsidR="009B569E" w:rsidRPr="00EA66F9">
              <w:rPr>
                <w:rFonts w:ascii="TH SarabunIT๙" w:eastAsia="Angsana New" w:hAnsi="TH SarabunIT๙" w:cs="TH SarabunIT๙"/>
                <w:spacing w:val="-2"/>
                <w:sz w:val="32"/>
                <w:szCs w:val="32"/>
                <w:cs/>
              </w:rPr>
              <w:t xml:space="preserve">อบรม </w:t>
            </w:r>
            <w:bookmarkStart w:id="0" w:name="_Hlk188455265"/>
            <w:r w:rsidR="009B569E" w:rsidRPr="00EA66F9">
              <w:rPr>
                <w:rFonts w:ascii="TH SarabunIT๙" w:eastAsia="Angsana New" w:hAnsi="TH SarabunIT๙" w:cs="TH SarabunIT๙" w:hint="cs"/>
                <w:spacing w:val="-2"/>
                <w:sz w:val="32"/>
                <w:szCs w:val="32"/>
                <w:cs/>
              </w:rPr>
              <w:t>โครงการฝึกอบรม</w:t>
            </w:r>
            <w:r w:rsidR="009B569E">
              <w:rPr>
                <w:rFonts w:ascii="TH SarabunIT๙" w:eastAsia="Angsana New" w:hAnsi="TH SarabunIT๙" w:cs="TH SarabunIT๙" w:hint="cs"/>
                <w:spacing w:val="-2"/>
                <w:sz w:val="32"/>
                <w:szCs w:val="32"/>
                <w:cs/>
              </w:rPr>
              <w:t>เชิงปฏิบัติการ การใช้งานระบบสารสนเทศการบริหารจัดการเพื่อการวางแผนและประเมินผลการใช้จ่ายงบประมาณขององค์กรปกครองส่วนท้องถิ่น (</w:t>
            </w:r>
            <w:r w:rsidR="009B569E">
              <w:rPr>
                <w:rFonts w:ascii="TH SarabunIT๙" w:eastAsia="Angsana New" w:hAnsi="TH SarabunIT๙" w:cs="TH SarabunIT๙"/>
                <w:spacing w:val="-2"/>
                <w:sz w:val="32"/>
                <w:szCs w:val="32"/>
              </w:rPr>
              <w:t>e-Plan</w:t>
            </w:r>
            <w:r w:rsidR="009B569E">
              <w:rPr>
                <w:rFonts w:ascii="TH SarabunIT๙" w:eastAsia="Angsana New" w:hAnsi="TH SarabunIT๙" w:cs="TH SarabunIT๙" w:hint="cs"/>
                <w:spacing w:val="-2"/>
                <w:sz w:val="32"/>
                <w:szCs w:val="32"/>
                <w:cs/>
              </w:rPr>
              <w:t xml:space="preserve">) </w:t>
            </w:r>
            <w:r w:rsidR="009B569E" w:rsidRPr="00EA66F9">
              <w:rPr>
                <w:rFonts w:ascii="TH SarabunIT๙" w:eastAsia="Angsana New" w:hAnsi="TH SarabunIT๙" w:cs="TH SarabunIT๙"/>
                <w:spacing w:val="-2"/>
                <w:sz w:val="32"/>
                <w:szCs w:val="32"/>
                <w:cs/>
              </w:rPr>
              <w:t>ระหว่างวันที่</w:t>
            </w:r>
            <w:r w:rsidR="009B569E">
              <w:rPr>
                <w:rFonts w:ascii="TH SarabunIT๙" w:eastAsia="Angsana New" w:hAnsi="TH SarabunIT๙" w:cs="TH SarabunIT๙" w:hint="cs"/>
                <w:spacing w:val="-2"/>
                <w:sz w:val="32"/>
                <w:szCs w:val="32"/>
                <w:cs/>
              </w:rPr>
              <w:t xml:space="preserve"> 8</w:t>
            </w:r>
            <w:r w:rsidR="009B569E">
              <w:rPr>
                <w:rFonts w:ascii="TH SarabunIT๙" w:eastAsia="Angsana New" w:hAnsi="TH SarabunIT๙" w:cs="TH SarabunIT๙"/>
                <w:spacing w:val="-2"/>
                <w:sz w:val="32"/>
                <w:szCs w:val="32"/>
              </w:rPr>
              <w:t>-</w:t>
            </w:r>
            <w:r w:rsidR="009B569E">
              <w:rPr>
                <w:rFonts w:ascii="TH SarabunIT๙" w:eastAsia="Angsana New" w:hAnsi="TH SarabunIT๙" w:cs="TH SarabunIT๙" w:hint="cs"/>
                <w:spacing w:val="-2"/>
                <w:sz w:val="32"/>
                <w:szCs w:val="32"/>
                <w:cs/>
              </w:rPr>
              <w:t>10</w:t>
            </w:r>
            <w:r w:rsidR="009B569E">
              <w:rPr>
                <w:rFonts w:ascii="TH SarabunIT๙" w:eastAsia="Angsana New" w:hAnsi="TH SarabunIT๙" w:cs="TH SarabunIT๙"/>
                <w:spacing w:val="-2"/>
                <w:sz w:val="32"/>
                <w:szCs w:val="32"/>
              </w:rPr>
              <w:t xml:space="preserve"> </w:t>
            </w:r>
            <w:r w:rsidR="009B569E">
              <w:rPr>
                <w:rFonts w:ascii="TH SarabunIT๙" w:eastAsia="Angsana New" w:hAnsi="TH SarabunIT๙" w:cs="TH SarabunIT๙" w:hint="cs"/>
                <w:spacing w:val="-2"/>
                <w:sz w:val="32"/>
                <w:szCs w:val="32"/>
                <w:cs/>
              </w:rPr>
              <w:t>มีนาคม</w:t>
            </w:r>
            <w:r w:rsidR="009B569E">
              <w:rPr>
                <w:rFonts w:ascii="TH SarabunIT๙" w:eastAsia="Angsana New" w:hAnsi="TH SarabunIT๙" w:cs="TH SarabunIT๙"/>
                <w:spacing w:val="-2"/>
                <w:sz w:val="32"/>
                <w:szCs w:val="32"/>
              </w:rPr>
              <w:t xml:space="preserve"> 2568</w:t>
            </w:r>
            <w:r w:rsidR="009B569E" w:rsidRPr="00EA66F9">
              <w:rPr>
                <w:rFonts w:ascii="TH SarabunIT๙" w:eastAsia="Angsana New" w:hAnsi="TH SarabunIT๙" w:cs="TH SarabunIT๙"/>
                <w:spacing w:val="-2"/>
                <w:sz w:val="32"/>
                <w:szCs w:val="32"/>
              </w:rPr>
              <w:t xml:space="preserve"> </w:t>
            </w:r>
            <w:r w:rsidR="009B569E" w:rsidRPr="00EA66F9">
              <w:rPr>
                <w:rFonts w:ascii="TH SarabunIT๙" w:eastAsia="Angsana New" w:hAnsi="TH SarabunIT๙" w:cs="TH SarabunIT๙"/>
                <w:spacing w:val="-2"/>
                <w:sz w:val="32"/>
                <w:szCs w:val="32"/>
                <w:cs/>
              </w:rPr>
              <w:t xml:space="preserve"> ณ โรงแรม</w:t>
            </w:r>
            <w:r w:rsidR="009B569E">
              <w:rPr>
                <w:rFonts w:ascii="TH SarabunIT๙" w:eastAsia="Angsana New" w:hAnsi="TH SarabunIT๙" w:cs="TH SarabunIT๙" w:hint="cs"/>
                <w:spacing w:val="-2"/>
                <w:sz w:val="32"/>
                <w:szCs w:val="32"/>
                <w:cs/>
              </w:rPr>
              <w:t>อเล็กซาน</w:t>
            </w:r>
            <w:proofErr w:type="spellStart"/>
            <w:r w:rsidR="009B569E">
              <w:rPr>
                <w:rFonts w:ascii="TH SarabunIT๙" w:eastAsia="Angsana New" w:hAnsi="TH SarabunIT๙" w:cs="TH SarabunIT๙" w:hint="cs"/>
                <w:spacing w:val="-2"/>
                <w:sz w:val="32"/>
                <w:szCs w:val="32"/>
                <w:cs/>
              </w:rPr>
              <w:t>เดอร์</w:t>
            </w:r>
            <w:proofErr w:type="spellEnd"/>
            <w:r w:rsidR="009B569E">
              <w:rPr>
                <w:rFonts w:ascii="TH SarabunIT๙" w:eastAsia="Angsana New" w:hAnsi="TH SarabunIT๙" w:cs="TH SarabunIT๙" w:hint="cs"/>
                <w:spacing w:val="-2"/>
                <w:sz w:val="32"/>
                <w:szCs w:val="32"/>
                <w:cs/>
              </w:rPr>
              <w:t xml:space="preserve"> แขวงหัวหมาก เขตบางกะปิ </w:t>
            </w:r>
            <w:bookmarkEnd w:id="0"/>
          </w:p>
          <w:p w14:paraId="5ED7D781" w14:textId="5F72A5FF" w:rsidR="009B569E" w:rsidRDefault="009B569E" w:rsidP="009739C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pacing w:val="-2"/>
                <w:sz w:val="32"/>
                <w:szCs w:val="32"/>
                <w:cs/>
              </w:rPr>
              <w:t>จำนวน 2 ราย ดังนี้</w:t>
            </w:r>
          </w:p>
          <w:p w14:paraId="28C2D004" w14:textId="77777777" w:rsidR="00F21B4C" w:rsidRDefault="009B569E" w:rsidP="009B56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162624" w:rsidRPr="009B569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9B569E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ธนิ</w:t>
            </w:r>
            <w:proofErr w:type="spellEnd"/>
            <w:r w:rsidRPr="009B56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 แช่มนิล</w:t>
            </w:r>
          </w:p>
          <w:p w14:paraId="59BE2DB7" w14:textId="7C60CDC4" w:rsidR="00162624" w:rsidRPr="009B569E" w:rsidRDefault="00162624" w:rsidP="009B56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56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ตำแหน่ง </w:t>
            </w:r>
            <w:r w:rsidR="009B569E" w:rsidRPr="009B569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  <w:p w14:paraId="6F61CAA5" w14:textId="77777777" w:rsidR="00F21B4C" w:rsidRDefault="009B569E" w:rsidP="009B56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2.นา</w:t>
            </w:r>
            <w:r w:rsidR="00F21B4C">
              <w:rPr>
                <w:rFonts w:ascii="TH SarabunPSK" w:hAnsi="TH SarabunPSK" w:cs="TH SarabunPSK" w:hint="cs"/>
                <w:sz w:val="32"/>
                <w:szCs w:val="32"/>
                <w:cs/>
              </w:rPr>
              <w:t>งสาวพิไล</w:t>
            </w:r>
            <w:proofErr w:type="spellStart"/>
            <w:r w:rsidR="00F21B4C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 w:rsidR="00F21B4C">
              <w:rPr>
                <w:rFonts w:ascii="TH SarabunPSK" w:hAnsi="TH SarabunPSK" w:cs="TH SarabunPSK" w:hint="cs"/>
                <w:sz w:val="32"/>
                <w:szCs w:val="32"/>
                <w:cs/>
              </w:rPr>
              <w:t>ณ กลิ่นเนียม</w:t>
            </w:r>
          </w:p>
          <w:p w14:paraId="04A69729" w14:textId="54B2EE03" w:rsidR="00F21B4C" w:rsidRPr="009B569E" w:rsidRDefault="00F21B4C" w:rsidP="009B569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ตำแหน่ง ผู้ช่วยเจ้าพนักงานการเงินและบัญชี</w:t>
            </w:r>
          </w:p>
        </w:tc>
        <w:tc>
          <w:tcPr>
            <w:tcW w:w="1111" w:type="dxa"/>
          </w:tcPr>
          <w:p w14:paraId="0B6A8841" w14:textId="7CD41916" w:rsidR="00162624" w:rsidRPr="000449EB" w:rsidRDefault="00162624" w:rsidP="009739C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043" w:type="dxa"/>
          </w:tcPr>
          <w:p w14:paraId="4D9CE3B2" w14:textId="689C092F" w:rsidR="00162624" w:rsidRPr="000449EB" w:rsidRDefault="00F21B4C" w:rsidP="009739C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193D52" wp14:editId="76F14B67">
                      <wp:simplePos x="0" y="0"/>
                      <wp:positionH relativeFrom="column">
                        <wp:posOffset>-57834</wp:posOffset>
                      </wp:positionH>
                      <wp:positionV relativeFrom="paragraph">
                        <wp:posOffset>974920</wp:posOffset>
                      </wp:positionV>
                      <wp:extent cx="650631" cy="0"/>
                      <wp:effectExtent l="38100" t="76200" r="16510" b="95250"/>
                      <wp:wrapNone/>
                      <wp:docPr id="82634194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063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7CD690" id="ลูกศรเชื่อมต่อแบบตรง 7" o:spid="_x0000_s1026" type="#_x0000_t32" style="position:absolute;margin-left:-4.55pt;margin-top:76.75pt;width:51.2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025" w:type="dxa"/>
          </w:tcPr>
          <w:p w14:paraId="285ED512" w14:textId="77777777" w:rsidR="00162624" w:rsidRPr="000449EB" w:rsidRDefault="00162624" w:rsidP="009739C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10" w:type="dxa"/>
          </w:tcPr>
          <w:p w14:paraId="6F24D19B" w14:textId="77777777" w:rsidR="00162624" w:rsidRPr="000449EB" w:rsidRDefault="00162624" w:rsidP="009739C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81" w:type="dxa"/>
          </w:tcPr>
          <w:p w14:paraId="10F9E288" w14:textId="640315AC" w:rsidR="00162624" w:rsidRDefault="00F21B4C" w:rsidP="009739C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600</w:t>
            </w:r>
          </w:p>
        </w:tc>
      </w:tr>
      <w:tr w:rsidR="00162624" w14:paraId="09CF9297" w14:textId="77777777" w:rsidTr="00F21B4C">
        <w:tc>
          <w:tcPr>
            <w:tcW w:w="702" w:type="dxa"/>
            <w:vMerge/>
          </w:tcPr>
          <w:p w14:paraId="51171928" w14:textId="07000852" w:rsidR="00162624" w:rsidRDefault="00162624" w:rsidP="00BC7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0" w:type="dxa"/>
            <w:vMerge/>
          </w:tcPr>
          <w:p w14:paraId="7E2CEA98" w14:textId="0CDCA058" w:rsidR="00162624" w:rsidRDefault="00162624" w:rsidP="009739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83" w:type="dxa"/>
          </w:tcPr>
          <w:p w14:paraId="5307A723" w14:textId="32DC6A0A" w:rsidR="009B569E" w:rsidRPr="00F21B4C" w:rsidRDefault="009B569E" w:rsidP="00F21B4C">
            <w:pPr>
              <w:pStyle w:val="a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วัดโบสถ์ส่งบุคลากร</w:t>
            </w:r>
            <w:r w:rsidRPr="000449EB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เข้าร่วมโครงการ</w:t>
            </w:r>
            <w:r w:rsidRPr="00471A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การนิคมอุตสาหกรรมแห่งประเทศไทย โดยสำนักงานนิคมอุตสาหกรรมอมตะซิตี้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ชล</w:t>
            </w:r>
            <w:r w:rsidRPr="00471AC2">
              <w:rPr>
                <w:rFonts w:ascii="TH SarabunIT๙" w:hAnsi="TH SarabunIT๙" w:cs="TH SarabunIT๙"/>
                <w:sz w:val="32"/>
                <w:szCs w:val="32"/>
                <w:cs/>
              </w:rPr>
              <w:t>บุรี สน.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อต</w:t>
            </w:r>
            <w:r w:rsidRPr="00471AC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71AC2">
              <w:rPr>
                <w:rFonts w:ascii="TH SarabunIT๙" w:hAnsi="TH SarabunIT๙" w:cs="TH SarabunIT๙"/>
                <w:sz w:val="32"/>
                <w:szCs w:val="32"/>
                <w:cs/>
              </w:rPr>
              <w:t>ชบ.) ร่วมกับบริษัท อมตะคอร์ปอ</w:t>
            </w:r>
            <w:proofErr w:type="spellStart"/>
            <w:r w:rsidRPr="00471AC2">
              <w:rPr>
                <w:rFonts w:ascii="TH SarabunIT๙" w:hAnsi="TH SarabunIT๙" w:cs="TH SarabunIT๙"/>
                <w:sz w:val="32"/>
                <w:szCs w:val="32"/>
                <w:cs/>
              </w:rPr>
              <w:t>เร</w:t>
            </w:r>
            <w:proofErr w:type="spellEnd"/>
            <w:r w:rsidRPr="00471A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ชัน จำกัด (มหาชน) และ บริษัท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อมตะ</w:t>
            </w:r>
            <w:r w:rsidRPr="00471A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ยู จำกัด ได้ดำเนินโครงการ </w:t>
            </w:r>
            <w:bookmarkStart w:id="1" w:name="_Hlk192084521"/>
            <w:r w:rsidRPr="00471AC2">
              <w:rPr>
                <w:rFonts w:ascii="TH SarabunIT๙" w:hAnsi="TH SarabunIT๙" w:cs="TH SarabunIT๙"/>
                <w:sz w:val="32"/>
                <w:szCs w:val="32"/>
              </w:rPr>
              <w:t>Eco Green Network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bookmarkEnd w:id="1"/>
            <w:r w:rsidRPr="00471AC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เพื่อเสริมสร้างความสัมพันธ์อันดีระหว่าง หน่วยงานราชการส่วนท้องถิ่น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ชุมชนโดยรอบนิคม อุตสาหกรรม</w:t>
            </w:r>
            <w:r w:rsidRPr="00471A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เพื่อให้เกิดความรู้ ความเข้าใจ และการแลกแป</w:t>
            </w:r>
            <w:proofErr w:type="spellStart"/>
            <w:r w:rsidRPr="00471AC2">
              <w:rPr>
                <w:rFonts w:ascii="TH SarabunIT๙" w:hAnsi="TH SarabunIT๙" w:cs="TH SarabunIT๙"/>
                <w:sz w:val="32"/>
                <w:szCs w:val="32"/>
                <w:cs/>
              </w:rPr>
              <w:t>ลี่ยน</w:t>
            </w:r>
            <w:proofErr w:type="spellEnd"/>
            <w:r w:rsidRPr="00471A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เรียนรู้ระหว่างกลุ่มสมาชิกเครือข่ายของนิคม อุตสาหกรรม จึงได้จัดให้มีกิจกรรมสานสัมพันธ์กลุ่มเครือข่าย </w:t>
            </w:r>
            <w:r w:rsidRPr="00471AC2">
              <w:rPr>
                <w:rFonts w:ascii="TH SarabunIT๙" w:hAnsi="TH SarabunIT๙" w:cs="TH SarabunIT๙"/>
                <w:sz w:val="32"/>
                <w:szCs w:val="32"/>
              </w:rPr>
              <w:t xml:space="preserve">Eco Green Network </w:t>
            </w:r>
            <w:proofErr w:type="spellStart"/>
            <w:r w:rsidRPr="00471AC2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Pr="00471AC2">
              <w:rPr>
                <w:rFonts w:ascii="TH SarabunIT๙" w:hAnsi="TH SarabunIT๙" w:cs="TH SarabunIT๙"/>
                <w:sz w:val="32"/>
                <w:szCs w:val="32"/>
                <w:cs/>
              </w:rPr>
              <w:t>าปี 2568 เพื่อศึกษา ดูงาน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71AC2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การบริหารจัดการกลุ่มวิสาหกิจชุมชนแดนบาติก ที่ป่าทรัพยากรรรรมชาติ คือน้ำทะเลมาเป็นองค์ประกอบ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71AC2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ในการทำผ้ามัดย้อนแทนการใช้สีสามนี้ในผลิตภัณฑ์ผ้านานาชนิด ณ ห้องที่อำ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เภอ</w:t>
            </w:r>
            <w:r w:rsidRPr="00471AC2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ฉาง</w:t>
            </w:r>
            <w:r w:rsidRPr="00471A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ระยอง </w:t>
            </w:r>
            <w:r w:rsidRPr="00471AC2">
              <w:rPr>
                <w:rFonts w:ascii="TH SarabunIT๙" w:hAnsi="TH SarabunIT๙" w:cs="TH SarabunIT๙"/>
                <w:sz w:val="32"/>
                <w:szCs w:val="32"/>
                <w:cs/>
              </w:rPr>
              <w:t>และเ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ยี่ยมชม</w:t>
            </w:r>
            <w:r w:rsidRPr="00471AC2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 ส่งเสริมและพัฒนา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อาชีพ</w:t>
            </w:r>
            <w:r w:rsidRPr="00471AC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การเกษตร จังหวัดจันทบุรี</w:t>
            </w:r>
          </w:p>
          <w:p w14:paraId="6A66EA8D" w14:textId="518C9E3C" w:rsidR="00F21B4C" w:rsidRPr="00F21B4C" w:rsidRDefault="00F21B4C" w:rsidP="00F21B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162624" w:rsidRPr="00F21B4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="009B569E" w:rsidRPr="00F21B4C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</w:t>
            </w:r>
            <w:proofErr w:type="spellStart"/>
            <w:r w:rsidR="009B569E" w:rsidRPr="00F21B4C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ธนิ</w:t>
            </w:r>
            <w:proofErr w:type="spellEnd"/>
            <w:r w:rsidR="009B569E" w:rsidRPr="00F21B4C">
              <w:rPr>
                <w:rFonts w:ascii="TH SarabunPSK" w:hAnsi="TH SarabunPSK" w:cs="TH SarabunPSK" w:hint="cs"/>
                <w:sz w:val="32"/>
                <w:szCs w:val="32"/>
                <w:cs/>
              </w:rPr>
              <w:t>กา แช่มนิล</w:t>
            </w:r>
            <w:r w:rsidR="00162624" w:rsidRPr="00F21B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EE75590" w14:textId="15A808D1" w:rsidR="00162624" w:rsidRPr="00F21B4C" w:rsidRDefault="00162624" w:rsidP="00F21B4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B4C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="009B569E" w:rsidRPr="00F21B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ผู้ช่วยนักวิเคราะห์นโยบายและแผน</w:t>
            </w:r>
          </w:p>
          <w:p w14:paraId="6522A63E" w14:textId="4233B411" w:rsidR="00F21B4C" w:rsidRPr="00F21B4C" w:rsidRDefault="00F21B4C" w:rsidP="00F21B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162624" w:rsidRPr="00F21B4C">
              <w:rPr>
                <w:rFonts w:ascii="TH SarabunPSK" w:hAnsi="TH SarabunPSK" w:cs="TH SarabunPSK" w:hint="cs"/>
                <w:sz w:val="32"/>
                <w:szCs w:val="32"/>
                <w:cs/>
              </w:rPr>
              <w:t>นา</w:t>
            </w:r>
            <w:r w:rsidR="009B569E" w:rsidRPr="00F21B4C">
              <w:rPr>
                <w:rFonts w:ascii="TH SarabunPSK" w:hAnsi="TH SarabunPSK" w:cs="TH SarabunPSK" w:hint="cs"/>
                <w:sz w:val="32"/>
                <w:szCs w:val="32"/>
                <w:cs/>
              </w:rPr>
              <w:t>ยบวร พวงสิน</w:t>
            </w:r>
          </w:p>
          <w:p w14:paraId="05C85ED4" w14:textId="36D359A3" w:rsidR="00162624" w:rsidRPr="00F21B4C" w:rsidRDefault="00162624" w:rsidP="00F21B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B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ตำแหน่ง ผู้ช่วยเจ้า</w:t>
            </w:r>
            <w:r w:rsidR="009B569E" w:rsidRPr="00F21B4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1111" w:type="dxa"/>
          </w:tcPr>
          <w:p w14:paraId="2D5C1E9F" w14:textId="4CD7456B" w:rsidR="00162624" w:rsidRDefault="00F21B4C" w:rsidP="009739C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8EEF49" wp14:editId="7F628B1B">
                      <wp:simplePos x="0" y="0"/>
                      <wp:positionH relativeFrom="column">
                        <wp:posOffset>630067</wp:posOffset>
                      </wp:positionH>
                      <wp:positionV relativeFrom="paragraph">
                        <wp:posOffset>1170207</wp:posOffset>
                      </wp:positionV>
                      <wp:extent cx="679938" cy="0"/>
                      <wp:effectExtent l="38100" t="76200" r="25400" b="95250"/>
                      <wp:wrapNone/>
                      <wp:docPr id="1827912490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93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967B9C" id="ลูกศรเชื่อมต่อแบบตรง 8" o:spid="_x0000_s1026" type="#_x0000_t32" style="position:absolute;margin-left:49.6pt;margin-top:92.15pt;width:53.5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043" w:type="dxa"/>
          </w:tcPr>
          <w:p w14:paraId="6EECAE76" w14:textId="77777777" w:rsidR="00162624" w:rsidRDefault="00162624" w:rsidP="009739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5" w:type="dxa"/>
          </w:tcPr>
          <w:p w14:paraId="57437474" w14:textId="77777777" w:rsidR="00162624" w:rsidRDefault="00162624" w:rsidP="009739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</w:tcPr>
          <w:p w14:paraId="7D1D3833" w14:textId="77777777" w:rsidR="00162624" w:rsidRDefault="00162624" w:rsidP="009739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1" w:type="dxa"/>
          </w:tcPr>
          <w:p w14:paraId="420F7854" w14:textId="65635C38" w:rsidR="00162624" w:rsidRDefault="00F21B4C" w:rsidP="00F21B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6687FBB1" w14:textId="77777777" w:rsidR="00162624" w:rsidRDefault="00162624" w:rsidP="009739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3763CC" w14:textId="77777777" w:rsidR="00FE645E" w:rsidRPr="0051202C" w:rsidRDefault="00FE645E" w:rsidP="0051202C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FE645E" w:rsidRPr="0051202C" w:rsidSect="003425D9">
      <w:headerReference w:type="default" r:id="rId8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DA2E5" w14:textId="77777777" w:rsidR="004C41AB" w:rsidRDefault="004C41AB" w:rsidP="003425D9">
      <w:pPr>
        <w:spacing w:after="0" w:line="240" w:lineRule="auto"/>
      </w:pPr>
      <w:r>
        <w:separator/>
      </w:r>
    </w:p>
  </w:endnote>
  <w:endnote w:type="continuationSeparator" w:id="0">
    <w:p w14:paraId="2DFB6AF5" w14:textId="77777777" w:rsidR="004C41AB" w:rsidRDefault="004C41AB" w:rsidP="0034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FD89" w14:textId="77777777" w:rsidR="004C41AB" w:rsidRDefault="004C41AB" w:rsidP="003425D9">
      <w:pPr>
        <w:spacing w:after="0" w:line="240" w:lineRule="auto"/>
      </w:pPr>
      <w:r>
        <w:separator/>
      </w:r>
    </w:p>
  </w:footnote>
  <w:footnote w:type="continuationSeparator" w:id="0">
    <w:p w14:paraId="42128272" w14:textId="77777777" w:rsidR="004C41AB" w:rsidRDefault="004C41AB" w:rsidP="0034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562439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36"/>
      </w:rPr>
    </w:sdtEndPr>
    <w:sdtContent>
      <w:p w14:paraId="09C80CF8" w14:textId="34605A35" w:rsidR="003425D9" w:rsidRPr="003425D9" w:rsidRDefault="003425D9">
        <w:pPr>
          <w:pStyle w:val="a5"/>
          <w:jc w:val="center"/>
          <w:rPr>
            <w:rFonts w:ascii="TH SarabunPSK" w:hAnsi="TH SarabunPSK" w:cs="TH SarabunPSK"/>
            <w:sz w:val="28"/>
            <w:szCs w:val="36"/>
          </w:rPr>
        </w:pPr>
        <w:r w:rsidRPr="003425D9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3425D9">
          <w:rPr>
            <w:rFonts w:ascii="TH SarabunPSK" w:hAnsi="TH SarabunPSK" w:cs="TH SarabunPSK"/>
            <w:sz w:val="28"/>
            <w:szCs w:val="36"/>
          </w:rPr>
          <w:instrText>PAGE   \* MERGEFORMAT</w:instrText>
        </w:r>
        <w:r w:rsidRPr="003425D9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Pr="003425D9">
          <w:rPr>
            <w:rFonts w:ascii="TH SarabunPSK" w:hAnsi="TH SarabunPSK" w:cs="TH SarabunPSK"/>
            <w:sz w:val="28"/>
            <w:szCs w:val="36"/>
            <w:lang w:val="th-TH"/>
          </w:rPr>
          <w:t>2</w:t>
        </w:r>
        <w:r w:rsidRPr="003425D9">
          <w:rPr>
            <w:rFonts w:ascii="TH SarabunPSK" w:hAnsi="TH SarabunPSK" w:cs="TH SarabunPSK"/>
            <w:sz w:val="28"/>
            <w:szCs w:val="36"/>
          </w:rPr>
          <w:fldChar w:fldCharType="end"/>
        </w:r>
      </w:p>
    </w:sdtContent>
  </w:sdt>
  <w:p w14:paraId="5FF4D9FA" w14:textId="77777777" w:rsidR="003425D9" w:rsidRDefault="003425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B7188"/>
    <w:multiLevelType w:val="hybridMultilevel"/>
    <w:tmpl w:val="DF7C4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F38D1"/>
    <w:multiLevelType w:val="hybridMultilevel"/>
    <w:tmpl w:val="F176C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96172">
    <w:abstractNumId w:val="0"/>
  </w:num>
  <w:num w:numId="2" w16cid:durableId="353967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2C"/>
    <w:rsid w:val="000449EB"/>
    <w:rsid w:val="000846FA"/>
    <w:rsid w:val="0009074E"/>
    <w:rsid w:val="00133E98"/>
    <w:rsid w:val="001552AA"/>
    <w:rsid w:val="00160798"/>
    <w:rsid w:val="00162624"/>
    <w:rsid w:val="001C77CF"/>
    <w:rsid w:val="001E28B5"/>
    <w:rsid w:val="003425D9"/>
    <w:rsid w:val="003824C4"/>
    <w:rsid w:val="004123D7"/>
    <w:rsid w:val="00470460"/>
    <w:rsid w:val="004C41AB"/>
    <w:rsid w:val="0051202C"/>
    <w:rsid w:val="009A17EC"/>
    <w:rsid w:val="009B569E"/>
    <w:rsid w:val="00B341D2"/>
    <w:rsid w:val="00BC7B21"/>
    <w:rsid w:val="00D22098"/>
    <w:rsid w:val="00F07C2C"/>
    <w:rsid w:val="00F21B4C"/>
    <w:rsid w:val="00FC4F0F"/>
    <w:rsid w:val="00F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90B4"/>
  <w15:chartTrackingRefBased/>
  <w15:docId w15:val="{52633E43-DFAD-4969-8A2A-989E676A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02C"/>
    <w:pPr>
      <w:ind w:left="720"/>
      <w:contextualSpacing/>
    </w:pPr>
  </w:style>
  <w:style w:type="table" w:styleId="a4">
    <w:name w:val="Table Grid"/>
    <w:basedOn w:val="a1"/>
    <w:uiPriority w:val="39"/>
    <w:rsid w:val="00512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2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425D9"/>
  </w:style>
  <w:style w:type="paragraph" w:styleId="a7">
    <w:name w:val="footer"/>
    <w:basedOn w:val="a"/>
    <w:link w:val="a8"/>
    <w:uiPriority w:val="99"/>
    <w:unhideWhenUsed/>
    <w:rsid w:val="00342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425D9"/>
  </w:style>
  <w:style w:type="paragraph" w:styleId="a9">
    <w:name w:val="No Spacing"/>
    <w:link w:val="aa"/>
    <w:uiPriority w:val="1"/>
    <w:qFormat/>
    <w:rsid w:val="009B569E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a">
    <w:name w:val="ไม่มีการเว้นระยะห่าง อักขระ"/>
    <w:link w:val="a9"/>
    <w:uiPriority w:val="1"/>
    <w:locked/>
    <w:rsid w:val="009B569E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13922-E9ED-428F-BE72-5B1C4ABF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Nutcharee Kisuwanna</dc:creator>
  <cp:keywords/>
  <dc:description/>
  <cp:lastModifiedBy>User</cp:lastModifiedBy>
  <cp:revision>3</cp:revision>
  <dcterms:created xsi:type="dcterms:W3CDTF">2026-06-29T08:27:00Z</dcterms:created>
  <dcterms:modified xsi:type="dcterms:W3CDTF">2026-06-29T08:41:00Z</dcterms:modified>
</cp:coreProperties>
</file>